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0F11B" w14:textId="77777777" w:rsidR="00B840D3" w:rsidRDefault="000171EB">
      <w:r>
        <w:t xml:space="preserve">SPEAQ Report: </w:t>
      </w:r>
      <w:r w:rsidRPr="000171EB">
        <w:rPr>
          <w:i/>
        </w:rPr>
        <w:t>9 Cool Ideas for Cool Teachers</w:t>
      </w:r>
    </w:p>
    <w:p w14:paraId="206E71E7" w14:textId="77777777" w:rsidR="000171EB" w:rsidRDefault="000171EB">
      <w:r>
        <w:t>Aishah Cholmondeley, 260624106</w:t>
      </w:r>
    </w:p>
    <w:p w14:paraId="48145D45" w14:textId="77777777" w:rsidR="000171EB" w:rsidRDefault="000171EB">
      <w:r>
        <w:t>March 1</w:t>
      </w:r>
      <w:r w:rsidRPr="000171EB">
        <w:rPr>
          <w:vertAlign w:val="superscript"/>
        </w:rPr>
        <w:t>st</w:t>
      </w:r>
      <w:r>
        <w:t>, 2017</w:t>
      </w:r>
    </w:p>
    <w:p w14:paraId="504AFC4D" w14:textId="77777777" w:rsidR="000171EB" w:rsidRDefault="000171EB"/>
    <w:p w14:paraId="67BE06D0" w14:textId="77777777" w:rsidR="000171EB" w:rsidRPr="000171EB" w:rsidRDefault="000171EB">
      <w:r>
        <w:tab/>
      </w:r>
      <w:r>
        <w:rPr>
          <w:i/>
        </w:rPr>
        <w:t>9 Cool Ideas for Cool Teachers</w:t>
      </w:r>
      <w:r>
        <w:t xml:space="preserve"> was facilitated by Isabelle Giroux and Tanja </w:t>
      </w:r>
      <w:proofErr w:type="spellStart"/>
      <w:r>
        <w:t>Vaillancourt</w:t>
      </w:r>
      <w:proofErr w:type="spellEnd"/>
      <w:r>
        <w:t xml:space="preserve"> during SPEAQ 2017. The workshop explored “cool” ideas for ESL teachers working at the high school level—more specifically, these are fun ideas that are less common in a teacher’s go-to arsenal of classwork structures and techniques. The presenters went over some free resources that could be found online (such as books, workshops, and useful websites with printable activities.) They also looked at different forms of presenting student work, such as through a </w:t>
      </w:r>
      <w:proofErr w:type="spellStart"/>
      <w:r>
        <w:t>lapbook</w:t>
      </w:r>
      <w:proofErr w:type="spellEnd"/>
      <w:r>
        <w:t xml:space="preserve"> (which involves creative elements and is a good way to add interest to a unit or specific area of study), or an art gallery project in which students prepare an exhibition themselves, and possibly arrange to (fictionally) sell works to one another. The presenters also provided a host of funny and/or interesting media to teach with, such as the “Instagram Husband” YouTube video, and provided a Google Doc with activities that could stem from the videos. </w:t>
      </w:r>
      <w:r w:rsidR="00FF5555">
        <w:t>There was definitely an emphasis on fun and keeping the stress level down in the classroom; the presenters suggested occasional board games and “</w:t>
      </w:r>
      <w:proofErr w:type="gramStart"/>
      <w:r w:rsidR="00FF5555">
        <w:t>2 minute</w:t>
      </w:r>
      <w:proofErr w:type="gramEnd"/>
      <w:r w:rsidR="00FF5555">
        <w:t xml:space="preserve"> brain breaks” to give students the chance to recharge. Overall, I found that this was a really enjoyable workshop (particularly in the </w:t>
      </w:r>
      <w:proofErr w:type="gramStart"/>
      <w:r w:rsidR="00FF5555">
        <w:t>first time</w:t>
      </w:r>
      <w:proofErr w:type="gramEnd"/>
      <w:r w:rsidR="00FF5555">
        <w:t xml:space="preserve"> slot—the excitement in the presentation woke me up!), and it was convenient that most of the ideas came with multiple activities/workshops created around it, making future lesson plan</w:t>
      </w:r>
      <w:r w:rsidR="00BD7412">
        <w:t>s</w:t>
      </w:r>
      <w:r w:rsidR="00FF5555">
        <w:t xml:space="preserve"> fairly easy to create. </w:t>
      </w:r>
      <w:r w:rsidR="000264EB">
        <w:t xml:space="preserve">Moreover, these ideas were </w:t>
      </w:r>
      <w:proofErr w:type="gramStart"/>
      <w:r w:rsidR="000264EB">
        <w:t>very unique</w:t>
      </w:r>
      <w:proofErr w:type="gramEnd"/>
      <w:r w:rsidR="000264EB">
        <w:t xml:space="preserve">—for example, I would not have known that it is possible to give students a free certificate course in detecting counterfeit bills. I love this activity, given that I personally have a pet peeve for lessons that have no real-world significance, and that workshop is on the other end of the “useless-useful” spectrum: students receive a certificate signed by the teacher and principal, and now have a valuable skill to put on their resume. </w:t>
      </w:r>
      <w:bookmarkStart w:id="0" w:name="_GoBack"/>
      <w:bookmarkEnd w:id="0"/>
      <w:r w:rsidR="000264EB">
        <w:t xml:space="preserve"> </w:t>
      </w:r>
    </w:p>
    <w:sectPr w:rsidR="000171EB" w:rsidRPr="000171EB" w:rsidSect="00A43B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EB"/>
    <w:rsid w:val="000171EB"/>
    <w:rsid w:val="000264EB"/>
    <w:rsid w:val="00320058"/>
    <w:rsid w:val="00755C61"/>
    <w:rsid w:val="00933C97"/>
    <w:rsid w:val="00A43BFD"/>
    <w:rsid w:val="00A71806"/>
    <w:rsid w:val="00BD7412"/>
    <w:rsid w:val="00FF555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D936D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312</Words>
  <Characters>1784</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Cholmondeley</dc:creator>
  <cp:keywords/>
  <dc:description/>
  <cp:lastModifiedBy>Aishah Cholmondeley</cp:lastModifiedBy>
  <cp:revision>1</cp:revision>
  <dcterms:created xsi:type="dcterms:W3CDTF">2017-03-01T20:46:00Z</dcterms:created>
  <dcterms:modified xsi:type="dcterms:W3CDTF">2017-03-01T21:18:00Z</dcterms:modified>
</cp:coreProperties>
</file>